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Pr="00673B97" w:rsidRDefault="008406D9" w:rsidP="00673B97">
      <w:pPr>
        <w:pStyle w:val="Bezmezer"/>
        <w:spacing w:after="120"/>
        <w:jc w:val="right"/>
        <w:rPr>
          <w:rFonts w:cs="Calibri"/>
          <w:b/>
          <w:bCs/>
        </w:rPr>
      </w:pPr>
      <w:r w:rsidRPr="00673B97">
        <w:rPr>
          <w:b/>
          <w:bCs/>
          <w:i/>
        </w:rPr>
        <w:t xml:space="preserve">Příloha č. </w:t>
      </w:r>
      <w:r w:rsidR="00C4257B" w:rsidRPr="00673B97">
        <w:rPr>
          <w:b/>
          <w:bCs/>
          <w:i/>
        </w:rPr>
        <w:t>7</w:t>
      </w:r>
      <w:r w:rsidRPr="00673B97">
        <w:rPr>
          <w:b/>
          <w:bCs/>
          <w:i/>
        </w:rPr>
        <w:t xml:space="preserve"> zadávací dokumentace</w:t>
      </w:r>
    </w:p>
    <w:p w14:paraId="204F9A46" w14:textId="77777777" w:rsidR="00673B97" w:rsidRPr="00733F32" w:rsidRDefault="00673B97" w:rsidP="00673B9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8DE2A53" w14:textId="77777777" w:rsidR="00673B97" w:rsidRPr="0086360F" w:rsidRDefault="00673B97" w:rsidP="00673B97">
      <w:pPr>
        <w:jc w:val="center"/>
        <w:rPr>
          <w:rFonts w:ascii="Calibri" w:hAnsi="Calibri" w:cs="Calibri"/>
          <w:b/>
          <w:bCs/>
        </w:rPr>
      </w:pPr>
      <w:r w:rsidRPr="0086360F">
        <w:rPr>
          <w:rFonts w:ascii="Calibri" w:hAnsi="Calibri" w:cs="Calibri"/>
          <w:b/>
          <w:bCs/>
        </w:rPr>
        <w:t>Oblastní nemocnice Náchod a.s.</w:t>
      </w:r>
    </w:p>
    <w:p w14:paraId="6E0A8326" w14:textId="77777777" w:rsidR="00673B97" w:rsidRPr="00733F32" w:rsidRDefault="00673B97" w:rsidP="00673B9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24563035" w:rsidR="008406D9" w:rsidRPr="00733F32" w:rsidRDefault="00673B97" w:rsidP="00673B9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56ED88D1" w14:textId="77777777" w:rsidR="00673B97" w:rsidRPr="00733F32" w:rsidRDefault="00673B97" w:rsidP="00673B9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71A68EE4" w14:textId="77777777" w:rsidR="00673B97" w:rsidRPr="000368AC" w:rsidRDefault="00673B97" w:rsidP="00673B97">
      <w:pPr>
        <w:jc w:val="center"/>
        <w:rPr>
          <w:rFonts w:ascii="Calibri" w:hAnsi="Calibri" w:cs="Calibri"/>
          <w:b/>
        </w:rPr>
      </w:pPr>
      <w:r w:rsidRPr="0086360F">
        <w:rPr>
          <w:rFonts w:ascii="Calibri" w:hAnsi="Calibri" w:cs="Calibri"/>
          <w:b/>
        </w:rPr>
        <w:t>Pořízení vybavení pro ONN I.</w:t>
      </w:r>
    </w:p>
    <w:p w14:paraId="1DC4C049" w14:textId="77777777" w:rsidR="00673B97" w:rsidRPr="000368AC" w:rsidRDefault="00673B97" w:rsidP="00673B97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201162F3" w14:textId="77777777" w:rsidR="00673B97" w:rsidRDefault="00673B97" w:rsidP="00673B97">
      <w:pPr>
        <w:pStyle w:val="Bezmezer"/>
        <w:jc w:val="center"/>
        <w:rPr>
          <w:sz w:val="24"/>
          <w:szCs w:val="24"/>
        </w:rPr>
      </w:pPr>
    </w:p>
    <w:p w14:paraId="560DC11E" w14:textId="77777777" w:rsidR="00673B97" w:rsidRPr="00733F32" w:rsidRDefault="00673B97" w:rsidP="00673B97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062CEF60" w14:textId="7C20A491" w:rsidR="00405F46" w:rsidRPr="00733F32" w:rsidRDefault="00673B97" w:rsidP="00673B97">
      <w:pPr>
        <w:pStyle w:val="Bezmezer"/>
        <w:ind w:firstLine="284"/>
        <w:rPr>
          <w:sz w:val="24"/>
          <w:szCs w:val="24"/>
        </w:rPr>
      </w:pPr>
      <w:r w:rsidRPr="00733F32">
        <w:rPr>
          <w:sz w:val="24"/>
          <w:szCs w:val="24"/>
        </w:rPr>
        <w:t>Reg. č.:</w:t>
      </w:r>
      <w:r w:rsidR="0011782B">
        <w:rPr>
          <w:sz w:val="24"/>
          <w:szCs w:val="24"/>
        </w:rPr>
        <w:tab/>
      </w:r>
      <w:r w:rsidR="0011782B">
        <w:rPr>
          <w:sz w:val="24"/>
          <w:szCs w:val="24"/>
        </w:rPr>
        <w:tab/>
      </w:r>
      <w:r w:rsidRPr="00733F32">
        <w:rPr>
          <w:sz w:val="24"/>
          <w:szCs w:val="24"/>
        </w:rPr>
        <w:t>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3C241F13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36A6BBC2" w14:textId="77777777" w:rsidR="00673B97" w:rsidRDefault="00673B97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40F29E11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3B88E243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</w:t>
      </w:r>
      <w:r w:rsidR="00673B97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</w:t>
      </w: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B11F4" w14:textId="77777777" w:rsidR="005D174A" w:rsidRDefault="005D174A" w:rsidP="0098441C">
      <w:r>
        <w:separator/>
      </w:r>
    </w:p>
  </w:endnote>
  <w:endnote w:type="continuationSeparator" w:id="0">
    <w:p w14:paraId="4BF9B7DD" w14:textId="77777777" w:rsidR="005D174A" w:rsidRDefault="005D174A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500F" w14:textId="77777777" w:rsidR="005D174A" w:rsidRDefault="005D174A" w:rsidP="0098441C">
      <w:r>
        <w:separator/>
      </w:r>
    </w:p>
  </w:footnote>
  <w:footnote w:type="continuationSeparator" w:id="0">
    <w:p w14:paraId="11E1E884" w14:textId="77777777" w:rsidR="005D174A" w:rsidRDefault="005D174A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06D9C"/>
    <w:rsid w:val="00030C66"/>
    <w:rsid w:val="000D2A79"/>
    <w:rsid w:val="001133AF"/>
    <w:rsid w:val="0011782B"/>
    <w:rsid w:val="002B7659"/>
    <w:rsid w:val="002C096A"/>
    <w:rsid w:val="002D4713"/>
    <w:rsid w:val="00405F46"/>
    <w:rsid w:val="00406B6C"/>
    <w:rsid w:val="00485409"/>
    <w:rsid w:val="005C16BE"/>
    <w:rsid w:val="005D174A"/>
    <w:rsid w:val="00653D80"/>
    <w:rsid w:val="00673B97"/>
    <w:rsid w:val="007542A7"/>
    <w:rsid w:val="008406D9"/>
    <w:rsid w:val="0098441C"/>
    <w:rsid w:val="00B41538"/>
    <w:rsid w:val="00C248EE"/>
    <w:rsid w:val="00C4257B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12</cp:revision>
  <cp:lastPrinted>2021-12-20T08:33:00Z</cp:lastPrinted>
  <dcterms:created xsi:type="dcterms:W3CDTF">2022-09-27T13:37:00Z</dcterms:created>
  <dcterms:modified xsi:type="dcterms:W3CDTF">2023-02-22T16:33:00Z</dcterms:modified>
</cp:coreProperties>
</file>